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1E86" w14:textId="77777777" w:rsidR="00C81438" w:rsidRPr="009E469F" w:rsidRDefault="00C81438" w:rsidP="00C81438">
      <w:pPr>
        <w:pStyle w:val="Overskrift1"/>
        <w:spacing w:before="0"/>
      </w:pPr>
      <w:r>
        <w:t xml:space="preserve">FULDMAGT </w:t>
      </w:r>
    </w:p>
    <w:p w14:paraId="2992E741" w14:textId="77777777" w:rsidR="00C81438" w:rsidRDefault="00C81438" w:rsidP="00C81438">
      <w:bookmarkStart w:id="0" w:name="CST_BestRegards"/>
      <w:r>
        <w:t xml:space="preserve">Som ejer af </w:t>
      </w:r>
      <w:r w:rsidRPr="00AC0C24">
        <w:rPr>
          <w:color w:val="ED0000"/>
        </w:rPr>
        <w:t>anlægget/rørledningen</w:t>
      </w:r>
    </w:p>
    <w:p w14:paraId="03BE63A9" w14:textId="77777777" w:rsidR="00C81438" w:rsidRPr="00B62AED" w:rsidRDefault="00C81438" w:rsidP="00C81438">
      <w:pPr>
        <w:spacing w:after="0"/>
      </w:pPr>
      <w:r w:rsidRPr="00B62AED">
        <w:t>Anlæg</w:t>
      </w:r>
      <w:r>
        <w:t>snavn</w:t>
      </w:r>
    </w:p>
    <w:p w14:paraId="3A0202F7" w14:textId="77777777" w:rsidR="00C81438" w:rsidRPr="00B62AED" w:rsidRDefault="00C81438" w:rsidP="00C81438">
      <w:pPr>
        <w:spacing w:after="0"/>
      </w:pPr>
      <w:r w:rsidRPr="00B62AED">
        <w:t xml:space="preserve">Anlægsadresse </w:t>
      </w:r>
      <w:r>
        <w:t xml:space="preserve">+ </w:t>
      </w:r>
      <w:r w:rsidRPr="00B62AED">
        <w:t xml:space="preserve">Postnr. - </w:t>
      </w:r>
      <w:r>
        <w:t>b</w:t>
      </w:r>
      <w:r w:rsidRPr="00B62AED">
        <w:t xml:space="preserve">y </w:t>
      </w:r>
    </w:p>
    <w:p w14:paraId="7A389CE3" w14:textId="77777777" w:rsidR="00C81438" w:rsidRPr="00B62AED" w:rsidRDefault="00C81438" w:rsidP="00C81438">
      <w:pPr>
        <w:spacing w:after="0"/>
      </w:pPr>
      <w:r w:rsidRPr="00B62AED">
        <w:t xml:space="preserve">Cvr nr.  </w:t>
      </w:r>
      <w:r>
        <w:t xml:space="preserve">/ </w:t>
      </w:r>
      <w:proofErr w:type="spellStart"/>
      <w:proofErr w:type="gramStart"/>
      <w:r>
        <w:t>p.nummer</w:t>
      </w:r>
      <w:proofErr w:type="spellEnd"/>
      <w:proofErr w:type="gramEnd"/>
      <w:r>
        <w:t xml:space="preserve"> </w:t>
      </w:r>
    </w:p>
    <w:p w14:paraId="68E7A487" w14:textId="77777777" w:rsidR="00C81438" w:rsidRDefault="00C81438" w:rsidP="00C81438">
      <w:pPr>
        <w:spacing w:after="0"/>
        <w:rPr>
          <w:color w:val="FF0000"/>
        </w:rPr>
      </w:pPr>
    </w:p>
    <w:p w14:paraId="199FB6D2" w14:textId="77777777" w:rsidR="00C81438" w:rsidRPr="00B62AED" w:rsidRDefault="00C81438" w:rsidP="00C81438">
      <w:pPr>
        <w:spacing w:after="0"/>
      </w:pPr>
      <w:r w:rsidRPr="00B62AED">
        <w:t>Giver jeg hermed fuldmagt til at rådgivende virksomhed</w:t>
      </w:r>
    </w:p>
    <w:p w14:paraId="1F355FB9" w14:textId="77777777" w:rsidR="00C81438" w:rsidRDefault="00C81438" w:rsidP="00C81438">
      <w:pPr>
        <w:spacing w:after="0"/>
        <w:rPr>
          <w:color w:val="FF0000"/>
        </w:rPr>
      </w:pPr>
    </w:p>
    <w:p w14:paraId="5DA5EFFB" w14:textId="77777777" w:rsidR="00C81438" w:rsidRPr="00B62AED" w:rsidRDefault="00C81438" w:rsidP="00C81438">
      <w:pPr>
        <w:spacing w:after="0"/>
      </w:pPr>
      <w:r w:rsidRPr="00B62AED">
        <w:t>Navn</w:t>
      </w:r>
    </w:p>
    <w:p w14:paraId="41F45DBB" w14:textId="77777777" w:rsidR="00C81438" w:rsidRPr="00B62AED" w:rsidRDefault="00C81438" w:rsidP="00C81438">
      <w:pPr>
        <w:spacing w:after="0"/>
      </w:pPr>
      <w:proofErr w:type="gramStart"/>
      <w:r w:rsidRPr="00B62AED">
        <w:t xml:space="preserve">Adresse </w:t>
      </w:r>
      <w:r>
        <w:t xml:space="preserve"> </w:t>
      </w:r>
      <w:proofErr w:type="spellStart"/>
      <w:r w:rsidRPr="00B62AED">
        <w:t>Postnr</w:t>
      </w:r>
      <w:proofErr w:type="spellEnd"/>
      <w:proofErr w:type="gramEnd"/>
      <w:r w:rsidRPr="00B62AED">
        <w:t xml:space="preserve"> – by </w:t>
      </w:r>
    </w:p>
    <w:p w14:paraId="56BC97D6" w14:textId="77777777" w:rsidR="00C81438" w:rsidRPr="00B62AED" w:rsidRDefault="00C81438" w:rsidP="00C81438">
      <w:pPr>
        <w:spacing w:after="0"/>
      </w:pPr>
      <w:r w:rsidRPr="00B62AED">
        <w:t xml:space="preserve">Cvr nr. </w:t>
      </w:r>
    </w:p>
    <w:p w14:paraId="1C19E2D5" w14:textId="77777777" w:rsidR="00C81438" w:rsidRDefault="00C81438" w:rsidP="00C81438">
      <w:pPr>
        <w:spacing w:after="0"/>
        <w:rPr>
          <w:color w:val="FF0000"/>
        </w:rPr>
      </w:pPr>
    </w:p>
    <w:p w14:paraId="281FC30C" w14:textId="77777777" w:rsidR="00C81438" w:rsidRPr="00AC0C24" w:rsidRDefault="00C81438" w:rsidP="00C81438">
      <w:pPr>
        <w:spacing w:after="0"/>
        <w:rPr>
          <w:color w:val="ED0000"/>
        </w:rPr>
      </w:pPr>
      <w:r w:rsidRPr="00B62AED">
        <w:t xml:space="preserve">Kan ansøge om </w:t>
      </w:r>
      <w:r w:rsidRPr="00AC0C24">
        <w:rPr>
          <w:color w:val="ED0000"/>
        </w:rPr>
        <w:t xml:space="preserve">(beskriv hvad der ansøges om - fx dispensation fra kravet i § 33 i bekendtgørelse nr. 253 af 04/04/2018 omkring sikkerhed for </w:t>
      </w:r>
      <w:proofErr w:type="gramStart"/>
      <w:r w:rsidRPr="00AC0C24">
        <w:rPr>
          <w:color w:val="ED0000"/>
        </w:rPr>
        <w:t>gasanlæg  ”</w:t>
      </w:r>
      <w:proofErr w:type="gramEnd"/>
      <w:r w:rsidRPr="00AC0C24">
        <w:rPr>
          <w:color w:val="ED0000"/>
        </w:rPr>
        <w:t xml:space="preserve"> Hvor gasrør eller -ledninger anvendes med et tryk større end 4 bar, skal disse være udført i stål og samlet ved svejsning” </w:t>
      </w:r>
    </w:p>
    <w:p w14:paraId="658A69A4" w14:textId="77777777" w:rsidR="00C81438" w:rsidRPr="00AC0C24" w:rsidRDefault="00C81438" w:rsidP="00C81438">
      <w:pPr>
        <w:spacing w:after="0"/>
        <w:rPr>
          <w:color w:val="ED0000"/>
        </w:rPr>
      </w:pPr>
    </w:p>
    <w:p w14:paraId="0A03A0F5" w14:textId="77777777" w:rsidR="00C81438" w:rsidRDefault="00C81438" w:rsidP="00C81438">
      <w:pPr>
        <w:spacing w:after="0"/>
        <w:rPr>
          <w:color w:val="FF0000"/>
        </w:rPr>
      </w:pPr>
      <w:r w:rsidRPr="00E24891">
        <w:t xml:space="preserve">Jeg er indforstået med, at fuldmagthaver dermed får ret til at repræsentere mig og kan afgive udtalelse i forbindelse med sagsbehandling af </w:t>
      </w:r>
      <w:proofErr w:type="gramStart"/>
      <w:r w:rsidRPr="00E24891">
        <w:t>det omhandlende anlæg/</w:t>
      </w:r>
      <w:r>
        <w:t>rørledning</w:t>
      </w:r>
      <w:proofErr w:type="gramEnd"/>
    </w:p>
    <w:p w14:paraId="48428B74" w14:textId="77777777" w:rsidR="00C81438" w:rsidRDefault="00C81438" w:rsidP="00C81438">
      <w:pPr>
        <w:spacing w:after="0"/>
        <w:rPr>
          <w:color w:val="FF0000"/>
        </w:rPr>
      </w:pPr>
    </w:p>
    <w:p w14:paraId="3BECC0AD" w14:textId="77777777" w:rsidR="00C81438" w:rsidRDefault="00C81438" w:rsidP="00C81438">
      <w:pPr>
        <w:spacing w:after="0"/>
        <w:rPr>
          <w:color w:val="FF0000"/>
        </w:rPr>
      </w:pPr>
    </w:p>
    <w:p w14:paraId="04A87708" w14:textId="77777777" w:rsidR="00C81438" w:rsidRPr="00E24891" w:rsidRDefault="00C81438" w:rsidP="00C81438">
      <w:pPr>
        <w:spacing w:after="0"/>
      </w:pPr>
      <w:r w:rsidRPr="00E24891">
        <w:t>Navn på ejervirksomhed</w:t>
      </w:r>
    </w:p>
    <w:p w14:paraId="4DEB1AA3" w14:textId="77777777" w:rsidR="00C81438" w:rsidRPr="00E24891" w:rsidRDefault="00C81438" w:rsidP="00C81438">
      <w:pPr>
        <w:spacing w:after="0"/>
      </w:pPr>
      <w:r w:rsidRPr="00E24891">
        <w:t xml:space="preserve">Adresse + </w:t>
      </w:r>
      <w:proofErr w:type="gramStart"/>
      <w:r w:rsidRPr="00E24891">
        <w:t>post nr.</w:t>
      </w:r>
      <w:proofErr w:type="gramEnd"/>
      <w:r w:rsidRPr="00E24891">
        <w:t xml:space="preserve"> – by </w:t>
      </w:r>
    </w:p>
    <w:p w14:paraId="4F69C9EA" w14:textId="77777777" w:rsidR="00C81438" w:rsidRPr="00E24891" w:rsidRDefault="00C81438" w:rsidP="00C81438">
      <w:pPr>
        <w:spacing w:after="0"/>
      </w:pPr>
      <w:r w:rsidRPr="00E24891">
        <w:t xml:space="preserve">Cvr nr. </w:t>
      </w:r>
    </w:p>
    <w:p w14:paraId="2873E2A9" w14:textId="77777777" w:rsidR="00C81438" w:rsidRPr="00E24891" w:rsidRDefault="00C81438" w:rsidP="00C81438">
      <w:pPr>
        <w:spacing w:after="0"/>
      </w:pPr>
    </w:p>
    <w:p w14:paraId="00CB4045" w14:textId="77777777" w:rsidR="00C81438" w:rsidRPr="00E24891" w:rsidRDefault="00C81438" w:rsidP="00C81438">
      <w:pPr>
        <w:spacing w:after="0"/>
      </w:pPr>
      <w:r w:rsidRPr="00E24891">
        <w:t>Dato + Underskrift: _____________________________________________________________</w:t>
      </w:r>
      <w:bookmarkEnd w:id="0"/>
    </w:p>
    <w:p w14:paraId="106D4680" w14:textId="77777777" w:rsidR="00C81438" w:rsidRDefault="00C81438" w:rsidP="00C81438"/>
    <w:p w14:paraId="7E388424" w14:textId="77777777" w:rsidR="00C81438" w:rsidRDefault="00C81438"/>
    <w:sectPr w:rsidR="00C81438" w:rsidSect="00C81438">
      <w:headerReference w:type="default" r:id="rId6"/>
      <w:headerReference w:type="first" r:id="rId7"/>
      <w:pgSz w:w="11906" w:h="16838" w:code="9"/>
      <w:pgMar w:top="2472" w:right="1928" w:bottom="1134" w:left="3289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0E1" w14:textId="77777777" w:rsidR="00286726" w:rsidRDefault="00286726" w:rsidP="00C81438">
      <w:pPr>
        <w:spacing w:after="0" w:line="240" w:lineRule="auto"/>
      </w:pPr>
      <w:r>
        <w:separator/>
      </w:r>
    </w:p>
  </w:endnote>
  <w:endnote w:type="continuationSeparator" w:id="0">
    <w:p w14:paraId="3AA7CAAE" w14:textId="77777777" w:rsidR="00286726" w:rsidRDefault="00286726" w:rsidP="00C8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AF44" w14:textId="77777777" w:rsidR="00286726" w:rsidRDefault="00286726" w:rsidP="00C81438">
      <w:pPr>
        <w:spacing w:after="0" w:line="240" w:lineRule="auto"/>
      </w:pPr>
      <w:r>
        <w:separator/>
      </w:r>
    </w:p>
  </w:footnote>
  <w:footnote w:type="continuationSeparator" w:id="0">
    <w:p w14:paraId="227E46A3" w14:textId="77777777" w:rsidR="00286726" w:rsidRDefault="00286726" w:rsidP="00C8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998D" w14:textId="77777777" w:rsidR="00C81438" w:rsidRPr="00094ABD" w:rsidRDefault="00C81438" w:rsidP="00AC7E26">
    <w:pPr>
      <w:pStyle w:val="Template-Pageno"/>
      <w:jc w:val="right"/>
    </w:pPr>
    <w:r w:rsidRPr="00094ABD">
      <w:fldChar w:fldCharType="begin"/>
    </w:r>
    <w:r w:rsidRPr="00094ABD">
      <w:instrText xml:space="preserve"> PAGE  </w:instrText>
    </w:r>
    <w:r w:rsidRPr="00094ABD">
      <w:fldChar w:fldCharType="separate"/>
    </w:r>
    <w:r>
      <w:rPr>
        <w:noProof/>
      </w:rPr>
      <w:t>2</w:t>
    </w:r>
    <w:r w:rsidRPr="00094ABD">
      <w:fldChar w:fldCharType="end"/>
    </w:r>
    <w:r>
      <w:t>/</w: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AB8978E" w14:textId="77777777" w:rsidR="00C81438" w:rsidRDefault="00C81438" w:rsidP="00AE7870">
    <w:pPr>
      <w:tabs>
        <w:tab w:val="left" w:pos="426"/>
      </w:tabs>
    </w:pPr>
  </w:p>
  <w:p w14:paraId="769AFA8C" w14:textId="77777777" w:rsidR="00C81438" w:rsidRDefault="00C81438">
    <w:r>
      <w:rPr>
        <w:noProof/>
      </w:rPr>
      <w:drawing>
        <wp:anchor distT="0" distB="0" distL="114300" distR="114300" simplePos="0" relativeHeight="251659264" behindDoc="0" locked="0" layoutInCell="1" allowOverlap="1" wp14:anchorId="1353E044" wp14:editId="059A0A56">
          <wp:simplePos x="0" y="0"/>
          <wp:positionH relativeFrom="page">
            <wp:posOffset>739140</wp:posOffset>
          </wp:positionH>
          <wp:positionV relativeFrom="page">
            <wp:posOffset>1584960</wp:posOffset>
          </wp:positionV>
          <wp:extent cx="252000" cy="252629"/>
          <wp:effectExtent l="0" t="0" r="0" b="0"/>
          <wp:wrapNone/>
          <wp:docPr id="15" name="Kron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Kron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" cy="252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CC2F" w14:textId="77777777" w:rsidR="00C81438" w:rsidRDefault="00C81438" w:rsidP="005C2613">
    <w:pPr>
      <w:ind w:left="357" w:hanging="357"/>
    </w:pPr>
  </w:p>
  <w:p w14:paraId="57B402EF" w14:textId="65C04230" w:rsidR="00C81438" w:rsidRDefault="00C81438" w:rsidP="00DD19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38"/>
    <w:rsid w:val="00286726"/>
    <w:rsid w:val="00651146"/>
    <w:rsid w:val="00734A17"/>
    <w:rsid w:val="00AC0C24"/>
    <w:rsid w:val="00C81438"/>
    <w:rsid w:val="00E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A064"/>
  <w15:chartTrackingRefBased/>
  <w15:docId w15:val="{2986F89B-DE0D-4C66-A1E3-CBC3170B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38"/>
    <w:rPr>
      <w:rFonts w:ascii="Segoe UI" w:hAnsi="Segoe UI" w:cs="Segoe U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1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1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1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1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1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14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14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14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14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14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14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14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14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14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1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14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1438"/>
    <w:rPr>
      <w:b/>
      <w:bCs/>
      <w:smallCaps/>
      <w:color w:val="0F4761" w:themeColor="accent1" w:themeShade="BF"/>
      <w:spacing w:val="5"/>
    </w:rPr>
  </w:style>
  <w:style w:type="paragraph" w:customStyle="1" w:styleId="Template-Pageno">
    <w:name w:val="Template - Pageno"/>
    <w:basedOn w:val="Normal"/>
    <w:uiPriority w:val="6"/>
    <w:semiHidden/>
    <w:qFormat/>
    <w:rsid w:val="00C81438"/>
    <w:pPr>
      <w:spacing w:after="240" w:line="330" w:lineRule="atLeast"/>
      <w:ind w:left="-2041"/>
    </w:pPr>
    <w:rPr>
      <w:color w:val="2A2A29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667</Characters>
  <Application>Microsoft Office Word</Application>
  <DocSecurity>0</DocSecurity>
  <Lines>83</Lines>
  <Paragraphs>72</Paragraphs>
  <ScaleCrop>false</ScaleCrop>
  <Company>Statens It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Munch Hansen</dc:creator>
  <cp:keywords/>
  <dc:description/>
  <cp:lastModifiedBy>Boris Gøbel Schmidt</cp:lastModifiedBy>
  <cp:revision>3</cp:revision>
  <dcterms:created xsi:type="dcterms:W3CDTF">2026-04-16T11:32:00Z</dcterms:created>
  <dcterms:modified xsi:type="dcterms:W3CDTF">2026-04-22T10:21:00Z</dcterms:modified>
</cp:coreProperties>
</file>